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DF" w:rsidRDefault="00D326DF" w:rsidP="00D32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6DF" w:rsidRDefault="00D326DF" w:rsidP="00D32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6D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12E9C" w:rsidRDefault="00D326DF" w:rsidP="00D32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6DF"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 w:rsidR="00A12E9C" w:rsidRPr="00D326DF">
        <w:rPr>
          <w:rFonts w:ascii="Times New Roman" w:hAnsi="Times New Roman" w:cs="Times New Roman"/>
          <w:sz w:val="24"/>
          <w:szCs w:val="24"/>
        </w:rPr>
        <w:t xml:space="preserve"> № 31 «</w:t>
      </w:r>
      <w:r w:rsidRPr="00D326DF">
        <w:rPr>
          <w:rFonts w:ascii="Times New Roman" w:hAnsi="Times New Roman" w:cs="Times New Roman"/>
          <w:sz w:val="24"/>
          <w:szCs w:val="24"/>
        </w:rPr>
        <w:t>Солнышко</w:t>
      </w:r>
      <w:r w:rsidR="00A12E9C" w:rsidRPr="00D326DF">
        <w:rPr>
          <w:rFonts w:ascii="Times New Roman" w:hAnsi="Times New Roman" w:cs="Times New Roman"/>
          <w:sz w:val="24"/>
          <w:szCs w:val="24"/>
        </w:rPr>
        <w:t>»</w:t>
      </w:r>
    </w:p>
    <w:p w:rsidR="00D326DF" w:rsidRDefault="00D326DF" w:rsidP="00D32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6DF" w:rsidRDefault="00D326DF" w:rsidP="00D32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6DF" w:rsidRDefault="00D326DF" w:rsidP="00D32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6DF" w:rsidRDefault="00D326DF" w:rsidP="00D32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6DF" w:rsidRDefault="00D326DF" w:rsidP="00D32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6DF" w:rsidRDefault="00D326DF" w:rsidP="00D32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6DF" w:rsidRPr="00D326DF" w:rsidRDefault="00D326DF" w:rsidP="00D32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6DF" w:rsidRPr="00D326DF" w:rsidRDefault="00D326DF" w:rsidP="00D326D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326DF">
        <w:rPr>
          <w:rFonts w:ascii="Times New Roman" w:hAnsi="Times New Roman" w:cs="Times New Roman"/>
          <w:sz w:val="32"/>
          <w:szCs w:val="32"/>
        </w:rPr>
        <w:t>Организованная образовательная деятельность</w:t>
      </w:r>
    </w:p>
    <w:p w:rsidR="00D326DF" w:rsidRPr="00D326DF" w:rsidRDefault="00A12E9C" w:rsidP="00D326D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326DF">
        <w:rPr>
          <w:rFonts w:ascii="Times New Roman" w:hAnsi="Times New Roman" w:cs="Times New Roman"/>
          <w:sz w:val="32"/>
          <w:szCs w:val="32"/>
        </w:rPr>
        <w:t>по художественно - эстетическому развитию                                                                             во второй группе раннего возраста</w:t>
      </w:r>
    </w:p>
    <w:p w:rsidR="00A12E9C" w:rsidRPr="00D326DF" w:rsidRDefault="00A12E9C" w:rsidP="00D326D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326DF">
        <w:rPr>
          <w:rFonts w:ascii="Times New Roman" w:hAnsi="Times New Roman" w:cs="Times New Roman"/>
          <w:sz w:val="32"/>
          <w:szCs w:val="32"/>
        </w:rPr>
        <w:t>«КАРАПУЗ»</w:t>
      </w:r>
    </w:p>
    <w:p w:rsidR="00A12E9C" w:rsidRPr="00D326DF" w:rsidRDefault="00D326DF" w:rsidP="00D326D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326DF">
        <w:rPr>
          <w:rFonts w:ascii="Times New Roman" w:hAnsi="Times New Roman" w:cs="Times New Roman"/>
          <w:sz w:val="32"/>
          <w:szCs w:val="32"/>
        </w:rPr>
        <w:t xml:space="preserve">Тема: </w:t>
      </w:r>
      <w:r w:rsidR="00A12E9C" w:rsidRPr="00D326DF">
        <w:rPr>
          <w:rFonts w:ascii="Times New Roman" w:hAnsi="Times New Roman" w:cs="Times New Roman"/>
          <w:sz w:val="32"/>
          <w:szCs w:val="32"/>
        </w:rPr>
        <w:t>«В гости к нам пришла матрешка»                                                 (народные промыслы, творчество)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</w:p>
    <w:p w:rsidR="00D326DF" w:rsidRDefault="00D326DF" w:rsidP="00D326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6DF" w:rsidRDefault="00D326DF" w:rsidP="00D326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6DF" w:rsidRDefault="00D326DF" w:rsidP="00D326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6DF" w:rsidRDefault="00D326DF" w:rsidP="00D326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6DF" w:rsidRDefault="00A12E9C" w:rsidP="00D326DF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12E9C" w:rsidRPr="00D326DF" w:rsidRDefault="00A12E9C" w:rsidP="00D326DF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Леонова Надежда Михайловна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</w:p>
    <w:p w:rsidR="00A12E9C" w:rsidRPr="00D326DF" w:rsidRDefault="00D326DF" w:rsidP="00D326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26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2E9C" w:rsidRPr="00D326DF">
        <w:rPr>
          <w:rFonts w:ascii="Times New Roman" w:hAnsi="Times New Roman" w:cs="Times New Roman"/>
          <w:sz w:val="24"/>
          <w:szCs w:val="24"/>
        </w:rPr>
        <w:t>. Коряки</w:t>
      </w:r>
    </w:p>
    <w:p w:rsidR="00A12E9C" w:rsidRPr="00D326DF" w:rsidRDefault="00A12E9C" w:rsidP="00D326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26DF">
        <w:rPr>
          <w:rFonts w:ascii="Times New Roman" w:hAnsi="Times New Roman" w:cs="Times New Roman"/>
          <w:sz w:val="24"/>
          <w:szCs w:val="24"/>
        </w:rPr>
        <w:t>2019г.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lastRenderedPageBreak/>
        <w:t>Тема: «В гости к нам пришла матрешка»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     Цель: формирование интереса у детей к русской игрушке и народному промыслу (творчеству),  развитие эстетических чувств.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  Интеграция образовательных областей: «Познавательное развитие», «речевое развитие», «художественно – эстетическое». 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i/>
          <w:sz w:val="28"/>
          <w:szCs w:val="28"/>
        </w:rPr>
        <w:t xml:space="preserve">      «Познавательное развитие»:</w:t>
      </w:r>
      <w:r w:rsidRPr="00D326DF">
        <w:rPr>
          <w:rFonts w:ascii="Times New Roman" w:hAnsi="Times New Roman" w:cs="Times New Roman"/>
          <w:sz w:val="28"/>
          <w:szCs w:val="28"/>
        </w:rPr>
        <w:t xml:space="preserve"> Вызвать интерес детей к предметам ближайшего окружения (народной игрушки матрешки); способствовать реализации потребности ребенка в овладении действиями предметов.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i/>
          <w:sz w:val="28"/>
          <w:szCs w:val="28"/>
        </w:rPr>
        <w:t xml:space="preserve">     «Речевое развитие»:</w:t>
      </w:r>
      <w:r w:rsidRPr="00D326DF">
        <w:rPr>
          <w:rFonts w:ascii="Times New Roman" w:hAnsi="Times New Roman" w:cs="Times New Roman"/>
          <w:sz w:val="28"/>
          <w:szCs w:val="28"/>
        </w:rPr>
        <w:t xml:space="preserve">  способствовать появлению в словаре детей понятия – матрешка, деревянная кукла.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i/>
          <w:sz w:val="28"/>
          <w:szCs w:val="28"/>
        </w:rPr>
        <w:t xml:space="preserve">     «Художественно – эстетическое»:</w:t>
      </w:r>
      <w:r w:rsidRPr="00D326DF">
        <w:rPr>
          <w:rFonts w:ascii="Times New Roman" w:hAnsi="Times New Roman" w:cs="Times New Roman"/>
          <w:sz w:val="28"/>
          <w:szCs w:val="28"/>
        </w:rPr>
        <w:t xml:space="preserve">  развивать художественное восприятие; знакомить с народной игрушкой (матрешкой, обращать внимание детей на характер игрушки (веселая, деревянная, и </w:t>
      </w:r>
      <w:proofErr w:type="spellStart"/>
      <w:proofErr w:type="gramStart"/>
      <w:r w:rsidRPr="00D326D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D326DF">
        <w:rPr>
          <w:rFonts w:ascii="Times New Roman" w:hAnsi="Times New Roman" w:cs="Times New Roman"/>
          <w:sz w:val="28"/>
          <w:szCs w:val="28"/>
        </w:rPr>
        <w:t xml:space="preserve">, их форму цветовое оформление)  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     Задачи:  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i/>
          <w:sz w:val="28"/>
          <w:szCs w:val="28"/>
        </w:rPr>
        <w:t xml:space="preserve">     Образовательные:</w:t>
      </w:r>
      <w:r w:rsidRPr="00D326DF">
        <w:rPr>
          <w:rFonts w:ascii="Times New Roman" w:hAnsi="Times New Roman" w:cs="Times New Roman"/>
          <w:sz w:val="28"/>
          <w:szCs w:val="28"/>
        </w:rPr>
        <w:t xml:space="preserve"> Обучить  нетрадиционной технике рисования методом </w:t>
      </w:r>
      <w:proofErr w:type="gramStart"/>
      <w:r w:rsidRPr="00D326DF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D326DF">
        <w:rPr>
          <w:rFonts w:ascii="Times New Roman" w:hAnsi="Times New Roman" w:cs="Times New Roman"/>
          <w:sz w:val="28"/>
          <w:szCs w:val="28"/>
        </w:rPr>
        <w:t xml:space="preserve"> при помощи ватной палочки. Вызвать интерес к процессу рисования.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i/>
          <w:sz w:val="28"/>
          <w:szCs w:val="28"/>
        </w:rPr>
        <w:t xml:space="preserve">     Развивающие</w:t>
      </w:r>
      <w:r w:rsidRPr="00D326DF">
        <w:rPr>
          <w:rFonts w:ascii="Times New Roman" w:hAnsi="Times New Roman" w:cs="Times New Roman"/>
          <w:sz w:val="28"/>
          <w:szCs w:val="28"/>
        </w:rPr>
        <w:t>: Развивать внимание, мышление, творческие способности, мелкую моторику рук.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i/>
          <w:sz w:val="28"/>
          <w:szCs w:val="28"/>
        </w:rPr>
        <w:t xml:space="preserve">     Воспитательные:</w:t>
      </w:r>
      <w:r w:rsidRPr="00D326DF">
        <w:rPr>
          <w:rFonts w:ascii="Times New Roman" w:hAnsi="Times New Roman" w:cs="Times New Roman"/>
          <w:sz w:val="28"/>
          <w:szCs w:val="28"/>
        </w:rPr>
        <w:t xml:space="preserve"> воспитывать  патриотические чувства детей, посредством изобразительной деятельности, прививать эстетический вкус, умение любоваться прекрасным.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     Предварительная работа: Чтение стихотворений про матрешку; рассматривание узоров на одежде матрешек; дидактическая игра «Найди одинаковых матрешек», раскраски с изображением матрешек, </w:t>
      </w:r>
      <w:proofErr w:type="spellStart"/>
      <w:proofErr w:type="gramStart"/>
      <w:r w:rsidRPr="00D326D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326DF">
        <w:rPr>
          <w:rFonts w:ascii="Times New Roman" w:hAnsi="Times New Roman" w:cs="Times New Roman"/>
          <w:sz w:val="28"/>
          <w:szCs w:val="28"/>
        </w:rPr>
        <w:t xml:space="preserve">/и «Найди домик для матрешки». 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     Материал и оборудование: кукла матрешка, гуашь красного  цвета, силуэт матрешки, ватные палочки.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     Ход занятия: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lastRenderedPageBreak/>
        <w:t xml:space="preserve">     Воспитатель: - Дети, посмотрите, кто это сегодня пришел к нам в гости? Это матрешка. Деревянная куколка, в красивом, нарядном платье и платочке.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     У матрешки есть носик, глазки, ротик, щечки (рассматриваем матрешку, дети показывают).  Матрешка издавна была самой любимой игрушкой на Руси. Фигурка  матрешки вырезается из дерева, за тем ее расписывают мастера.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     Давайте с вами посмотрим, во что одета матрешка. Одежда у матрешки яркая. Одета она в красивый сарафан, на голове  яркий платочек.  А украшена одежда цветами,  горошинами,  листочками. Такую игрушку делают только у нас в России.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     У нашей матрешки есть подружки. Только где же они спрятались?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(раскрываю фигурку матрешки и выставляю их в ряд).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Много кукол деревянных,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Круглолицых и румяных,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В разноцветных сарафанах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На столе у нас живут,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Все они живут  друг в дружке,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А всего одна игрушка!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     Воспитатель: Матрешки – куклы веселые. Они любят петь и танцевать. Давайте и мы с вами потанцуем.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«МАТРЕШКИ»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Мы веселые матрешки,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На ногах у нас сапожки,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В сарафанах наших пестрых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Мы похожи словно сестры,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lastRenderedPageBreak/>
        <w:t xml:space="preserve">     Воспитатель: Ребята, давайте нашим матрешкам сделаем подарок, мы для них украсим сарафаны. 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     Рассказываю, что нужно сделать: если приложить ватную палочку с краской к листу бумаги, то получится «горошек». После показа дети  садятся за столы, приступают к работе, подхожу к каждому ребенку и направляю движение руки.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    Итог занятия:</w:t>
      </w:r>
    </w:p>
    <w:p w:rsidR="00A12E9C" w:rsidRPr="00D326DF" w:rsidRDefault="00A12E9C" w:rsidP="00D326DF">
      <w:pPr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    Рассматриваем рисунки. Молодцы ребята мы сегодня познакомились с матрешкой, танцевали, рисовали. Матрешки очень рады.  Спасибо всем.            При наличии времени </w:t>
      </w:r>
      <w:proofErr w:type="spellStart"/>
      <w:proofErr w:type="gramStart"/>
      <w:r w:rsidRPr="00D326D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326DF">
        <w:rPr>
          <w:rFonts w:ascii="Times New Roman" w:hAnsi="Times New Roman" w:cs="Times New Roman"/>
          <w:sz w:val="28"/>
          <w:szCs w:val="28"/>
        </w:rPr>
        <w:t>/и «Найди домик для матрешки».</w:t>
      </w:r>
    </w:p>
    <w:p w:rsidR="005E2635" w:rsidRPr="00D326DF" w:rsidRDefault="005E2635" w:rsidP="00D326DF">
      <w:pPr>
        <w:rPr>
          <w:rFonts w:ascii="Times New Roman" w:hAnsi="Times New Roman" w:cs="Times New Roman"/>
          <w:sz w:val="28"/>
          <w:szCs w:val="28"/>
        </w:rPr>
      </w:pPr>
    </w:p>
    <w:sectPr w:rsidR="005E2635" w:rsidRPr="00D326DF" w:rsidSect="00D326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2E9C"/>
    <w:rsid w:val="005E2635"/>
    <w:rsid w:val="00A12E9C"/>
    <w:rsid w:val="00D326DF"/>
    <w:rsid w:val="00D4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6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3192</Characters>
  <Application>Microsoft Office Word</Application>
  <DocSecurity>0</DocSecurity>
  <Lines>26</Lines>
  <Paragraphs>7</Paragraphs>
  <ScaleCrop>false</ScaleCrop>
  <Company>Kraftway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2022-10-19T12:19:00Z</dcterms:created>
  <dcterms:modified xsi:type="dcterms:W3CDTF">2023-02-07T02:34:00Z</dcterms:modified>
</cp:coreProperties>
</file>