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E5" w:rsidRDefault="009669E5" w:rsidP="009669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669E5" w:rsidRDefault="009669E5" w:rsidP="009669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 № 31 «Солнышко»</w:t>
      </w:r>
    </w:p>
    <w:p w:rsidR="009669E5" w:rsidRDefault="009669E5" w:rsidP="00966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9E5" w:rsidRDefault="009669E5" w:rsidP="00966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9E5" w:rsidRDefault="009669E5" w:rsidP="00966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9E5" w:rsidRDefault="009669E5" w:rsidP="00966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9E5" w:rsidRDefault="009669E5" w:rsidP="00966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9E5" w:rsidRDefault="009669E5" w:rsidP="00966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9E5" w:rsidRDefault="009669E5" w:rsidP="00966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9E5" w:rsidRDefault="009669E5" w:rsidP="009669E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Музыкальное развлечение</w:t>
      </w:r>
    </w:p>
    <w:p w:rsidR="009669E5" w:rsidRDefault="009669E5" w:rsidP="009669E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первая группа раннего возраста</w:t>
      </w:r>
    </w:p>
    <w:p w:rsidR="009669E5" w:rsidRDefault="009669E5" w:rsidP="009669E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«Карапуз»</w:t>
      </w:r>
    </w:p>
    <w:p w:rsidR="009669E5" w:rsidRDefault="009669E5" w:rsidP="009669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«Цыпленок»                                                 </w:t>
      </w:r>
    </w:p>
    <w:p w:rsidR="009669E5" w:rsidRDefault="009669E5" w:rsidP="009669E5">
      <w:pPr>
        <w:rPr>
          <w:rFonts w:ascii="Times New Roman" w:hAnsi="Times New Roman" w:cs="Times New Roman"/>
          <w:sz w:val="28"/>
          <w:szCs w:val="28"/>
        </w:rPr>
      </w:pPr>
    </w:p>
    <w:p w:rsidR="009669E5" w:rsidRDefault="009669E5" w:rsidP="009669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69E5" w:rsidRDefault="009669E5" w:rsidP="009669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69E5" w:rsidRDefault="009669E5" w:rsidP="009669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69E5" w:rsidRDefault="009669E5" w:rsidP="009669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69E5" w:rsidRDefault="009669E5" w:rsidP="009669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9669E5" w:rsidRDefault="009669E5" w:rsidP="009669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Н. М.</w:t>
      </w:r>
    </w:p>
    <w:p w:rsidR="009669E5" w:rsidRDefault="009669E5" w:rsidP="009669E5">
      <w:pPr>
        <w:rPr>
          <w:rFonts w:ascii="Times New Roman" w:hAnsi="Times New Roman" w:cs="Times New Roman"/>
          <w:sz w:val="28"/>
          <w:szCs w:val="28"/>
        </w:rPr>
      </w:pPr>
    </w:p>
    <w:p w:rsidR="009669E5" w:rsidRDefault="009669E5" w:rsidP="009669E5">
      <w:pPr>
        <w:rPr>
          <w:rFonts w:ascii="Times New Roman" w:hAnsi="Times New Roman" w:cs="Times New Roman"/>
          <w:sz w:val="28"/>
          <w:szCs w:val="28"/>
        </w:rPr>
      </w:pPr>
    </w:p>
    <w:p w:rsidR="009669E5" w:rsidRDefault="009669E5" w:rsidP="009669E5">
      <w:pPr>
        <w:rPr>
          <w:rFonts w:ascii="Times New Roman" w:hAnsi="Times New Roman" w:cs="Times New Roman"/>
          <w:sz w:val="28"/>
          <w:szCs w:val="28"/>
        </w:rPr>
      </w:pPr>
    </w:p>
    <w:p w:rsidR="009669E5" w:rsidRDefault="009669E5" w:rsidP="009669E5">
      <w:pPr>
        <w:rPr>
          <w:rFonts w:ascii="Times New Roman" w:hAnsi="Times New Roman" w:cs="Times New Roman"/>
          <w:sz w:val="28"/>
          <w:szCs w:val="28"/>
        </w:rPr>
      </w:pPr>
    </w:p>
    <w:p w:rsidR="009669E5" w:rsidRDefault="009669E5" w:rsidP="009669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669E5" w:rsidRDefault="009669E5" w:rsidP="009669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669E5" w:rsidRDefault="009669E5" w:rsidP="009669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669E5" w:rsidRDefault="009669E5" w:rsidP="009669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669E5" w:rsidRDefault="009669E5" w:rsidP="009669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669E5" w:rsidRDefault="009669E5" w:rsidP="009669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669E5" w:rsidRDefault="009669E5" w:rsidP="009669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669E5" w:rsidRDefault="009669E5" w:rsidP="009669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Коряки</w:t>
      </w:r>
    </w:p>
    <w:p w:rsidR="009669E5" w:rsidRDefault="009669E5" w:rsidP="009669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</w:t>
      </w:r>
    </w:p>
    <w:p w:rsidR="00B94C28" w:rsidRPr="009669E5" w:rsidRDefault="00B94C28" w:rsidP="009669E5">
      <w:pPr>
        <w:rPr>
          <w:rFonts w:ascii="Times New Roman" w:hAnsi="Times New Roman" w:cs="Times New Roman"/>
          <w:b/>
          <w:sz w:val="28"/>
          <w:szCs w:val="28"/>
        </w:rPr>
      </w:pPr>
      <w:r w:rsidRPr="009669E5">
        <w:rPr>
          <w:rFonts w:ascii="Times New Roman" w:hAnsi="Times New Roman" w:cs="Times New Roman"/>
          <w:b/>
          <w:sz w:val="28"/>
          <w:szCs w:val="28"/>
        </w:rPr>
        <w:lastRenderedPageBreak/>
        <w:t>Театральное представление</w:t>
      </w:r>
    </w:p>
    <w:p w:rsidR="00B94C28" w:rsidRPr="009669E5" w:rsidRDefault="00B94C28" w:rsidP="009669E5">
      <w:pPr>
        <w:rPr>
          <w:rFonts w:ascii="Times New Roman" w:hAnsi="Times New Roman" w:cs="Times New Roman"/>
          <w:b/>
          <w:sz w:val="28"/>
          <w:szCs w:val="28"/>
        </w:rPr>
      </w:pPr>
      <w:r w:rsidRPr="009669E5">
        <w:rPr>
          <w:rFonts w:ascii="Times New Roman" w:hAnsi="Times New Roman" w:cs="Times New Roman"/>
          <w:b/>
          <w:sz w:val="28"/>
          <w:szCs w:val="28"/>
        </w:rPr>
        <w:t>«Цыпленок»</w:t>
      </w:r>
    </w:p>
    <w:p w:rsidR="008C1815" w:rsidRPr="008C1815" w:rsidRDefault="009669E5" w:rsidP="009669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8C1815" w:rsidRPr="008C1815">
        <w:rPr>
          <w:rFonts w:ascii="Times New Roman" w:hAnsi="Times New Roman" w:cs="Times New Roman"/>
          <w:b/>
          <w:sz w:val="28"/>
          <w:szCs w:val="28"/>
        </w:rPr>
        <w:t>:</w:t>
      </w:r>
      <w:r w:rsidR="00492533" w:rsidRPr="00492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2533" w:rsidRPr="008C1815">
        <w:rPr>
          <w:rFonts w:ascii="Times New Roman" w:hAnsi="Times New Roman" w:cs="Times New Roman"/>
          <w:sz w:val="28"/>
          <w:szCs w:val="28"/>
        </w:rPr>
        <w:t>Реализация новых форм взаимодействия в системе «взрослый – ребенок», направленное на полноценное развитие и адаптацию детей раннего возраста к условиям ДОУ.</w:t>
      </w:r>
      <w:proofErr w:type="gramEnd"/>
    </w:p>
    <w:p w:rsidR="008C1815" w:rsidRDefault="009669E5" w:rsidP="008C18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8C1815" w:rsidRPr="008C1815">
        <w:rPr>
          <w:rFonts w:ascii="Times New Roman" w:hAnsi="Times New Roman" w:cs="Times New Roman"/>
          <w:b/>
          <w:sz w:val="28"/>
          <w:szCs w:val="28"/>
        </w:rPr>
        <w:t>:</w:t>
      </w:r>
    </w:p>
    <w:p w:rsidR="008C1815" w:rsidRDefault="008C1815" w:rsidP="008C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понимать текст и выполнять  соответствующие  движения по образцу; развивать устойчивость слухового внимания, обучать элементарным способам игры.</w:t>
      </w:r>
    </w:p>
    <w:p w:rsidR="008C1815" w:rsidRDefault="008C1815" w:rsidP="008C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 получению положительных эмоций.</w:t>
      </w:r>
    </w:p>
    <w:p w:rsidR="008C1815" w:rsidRDefault="008C1815" w:rsidP="008C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семье, маме, бабушке. Воспитывать доброжелательное отношение к «братьям нашим меньшим».</w:t>
      </w:r>
    </w:p>
    <w:p w:rsidR="008C1815" w:rsidRDefault="008C1815" w:rsidP="008C18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понятие «семья».</w:t>
      </w:r>
    </w:p>
    <w:p w:rsidR="005A6963" w:rsidRDefault="005A6963" w:rsidP="00B94C28">
      <w:pPr>
        <w:rPr>
          <w:rFonts w:ascii="Times New Roman" w:hAnsi="Times New Roman" w:cs="Times New Roman"/>
          <w:sz w:val="28"/>
          <w:szCs w:val="28"/>
        </w:rPr>
      </w:pPr>
      <w:r w:rsidRPr="005A6963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ширма, курочка, петушок, цыпленок, лягушка, кот.</w:t>
      </w:r>
    </w:p>
    <w:p w:rsidR="005A6963" w:rsidRDefault="005A6963" w:rsidP="00B94C28">
      <w:pPr>
        <w:rPr>
          <w:rFonts w:ascii="Times New Roman" w:hAnsi="Times New Roman" w:cs="Times New Roman"/>
          <w:sz w:val="28"/>
          <w:szCs w:val="28"/>
        </w:rPr>
      </w:pPr>
    </w:p>
    <w:p w:rsidR="00B94C28" w:rsidRDefault="00B94C28" w:rsidP="00B94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группу.  Их встречает бабушка.</w:t>
      </w:r>
    </w:p>
    <w:p w:rsidR="00B94C28" w:rsidRDefault="00B94C28" w:rsidP="00B94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 ребята!  Проходите, садитесь на стульчики.                            Я  «бабушка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вы мои ладушки!  Спойте со мной песенку.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Песенка «Ладушки»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Ладушки, ладушки, где были?                                                                                               – У бабушки (хлопают в ладоши)                                                                                            – Что ели? – Кашку.                                                                                                               – Что пили? – Молоко в чашке.                                                                                             – Кашку поели.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полетели!                                                                                                 На голову сели, сели посидели.                                                                                     Прочь улетели! Да!    </w:t>
      </w:r>
    </w:p>
    <w:p w:rsidR="00B94C28" w:rsidRDefault="00B94C28" w:rsidP="00B94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 да молодцы!                                                                                               Сегодня мы отмечаем праздник наших любимых мамочек! Он так и называется «Мамин день».                                                                                               Вы любите своих мамочек?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их любим (Обнимают себя)                                                   Как вы их крепко целуете? (воздушный поцелуй)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Мамы есть у всех не только у детей, но и у птиц, у животных.                   К нам сегодня в гости придет курочка.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Курочка тоже мама. А как зовут ее деток?                                                 (Появляется грустная курочка)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курочка? Почему ты такая грустная?                    </w:t>
      </w:r>
      <w:r>
        <w:rPr>
          <w:rFonts w:ascii="Times New Roman" w:hAnsi="Times New Roman" w:cs="Times New Roman"/>
          <w:b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Вышла в поле я с цыплятками гулять, зеленую травку пощипать. Заблудились в траве мои детки! Пропали мои цыплятки! Что же мне теперь делать?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Охо-хох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давайте, мы с вами станем цыплятами. (одеть медальки) Ребята, вставайте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покружитесь и в цыпляток превратитесь.                              Не горюй хохлатка – мама, успокойся поскорей.                                                  Вот, цыплятки твои рядом. Нашлись твои детки.                            </w:t>
      </w:r>
      <w:r w:rsidR="00492533">
        <w:rPr>
          <w:rFonts w:ascii="Times New Roman" w:hAnsi="Times New Roman" w:cs="Times New Roman"/>
          <w:sz w:val="28"/>
          <w:szCs w:val="28"/>
        </w:rPr>
        <w:t xml:space="preserve">                      Дети </w:t>
      </w:r>
      <w:proofErr w:type="spellStart"/>
      <w:r w:rsidR="00492533">
        <w:rPr>
          <w:rFonts w:ascii="Times New Roman" w:hAnsi="Times New Roman" w:cs="Times New Roman"/>
          <w:sz w:val="28"/>
          <w:szCs w:val="28"/>
        </w:rPr>
        <w:t>попищ</w:t>
      </w:r>
      <w:r>
        <w:rPr>
          <w:rFonts w:ascii="Times New Roman" w:hAnsi="Times New Roman" w:cs="Times New Roman"/>
          <w:sz w:val="28"/>
          <w:szCs w:val="28"/>
        </w:rPr>
        <w:t>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цыплята (дети пищат).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Ах, какое счастье! Детки мои, цыплятки мои! (обнимает, гладит) Пойдем с вами цыплятки на полянку гулять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гра «Вышла курочка гулять…»)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Ни у кого нет таких милых и послушных деток!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 Ну, раз вы такие молодцы, давайте с вами сказку смотреть, про цыпленка. Только вам надо снова в деток превратиться. Покружитесь, покружитесь, снова в деток превратитесь.</w:t>
      </w:r>
    </w:p>
    <w:p w:rsidR="00B94C28" w:rsidRDefault="00B94C28" w:rsidP="00B94C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Чуковского «Цыпленок»</w:t>
      </w:r>
    </w:p>
    <w:p w:rsidR="00B94C28" w:rsidRDefault="00B94C28" w:rsidP="00B94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Жил был цыпленок,                                                                                              он был маленький – маленький. Вот такой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оказать цыпленка)                                 Но он думал, что он  очень большой,                                                                                     и важно задирал голову. Вот так.                                                                                           И была у него мама – курица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оявляется курица)                                                  Мама цыпленка очень любила (гладит цыпленка)                                                  Мама кормила цыпленка червячками (Курочка кормит и гладит цыпленка)  Как – то раз налетел на маму                                                                                        черный кот и погнал ее со двора ( под музыку, кот мяукая прогоняет курицу, Цыпленок остался один. (плачет)                                                                                   Вдруг он видит, взлетает на забор красивый, большой петух.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Петух</w:t>
      </w:r>
      <w:r>
        <w:rPr>
          <w:rFonts w:ascii="Times New Roman" w:hAnsi="Times New Roman" w:cs="Times New Roman"/>
          <w:sz w:val="28"/>
          <w:szCs w:val="28"/>
        </w:rPr>
        <w:t xml:space="preserve"> вытянул шею и важно во все горло запел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у-ка-ре-ку)                                    И важно посмотрел по сторонам : - Я ли не молодец! Я ли не удалец!                              (прогуливается вдоль ширмы и удаляется).                                                         Цыпленку это очень понравилось.                                                                                  Он тоже вытянул шею и, что было силы, запищал. Вот так: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Пи-пи-пи-и-и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   Но споткнулся и упал в лужу. Вот так! (кладет его в лужу)                                    Увидела цыпленка лягушка.                                                                                         А была лягушка вот такая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оявляется лягушка)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Она увидела цыпленка и засмеялась.                                                                                    </w:t>
      </w:r>
      <w:r w:rsidRPr="00B94C28">
        <w:rPr>
          <w:rFonts w:ascii="Times New Roman" w:hAnsi="Times New Roman" w:cs="Times New Roman"/>
          <w:b/>
          <w:sz w:val="28"/>
          <w:szCs w:val="28"/>
        </w:rPr>
        <w:t>Лягушка:</w:t>
      </w:r>
      <w:r>
        <w:rPr>
          <w:rFonts w:ascii="Times New Roman" w:hAnsi="Times New Roman" w:cs="Times New Roman"/>
          <w:sz w:val="28"/>
          <w:szCs w:val="28"/>
        </w:rPr>
        <w:t xml:space="preserve"> Ха-ха-ха! Ха-ха-ха! Далеко тебе до петуха! (прячется за ширмой)                        Цыпленок обиделся и заплакал.                                                                                     Тут к цыпленку подбежала мама,                                                                                  она пожалела и приласкала его. Вот так! (Курочка жалеет цыпленка и уносит его за ширму) </w:t>
      </w:r>
    </w:p>
    <w:p w:rsidR="00B94C28" w:rsidRDefault="00B94C28" w:rsidP="00B94C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Вот и сказочки конец. А кто слушал молодец! Вот как курочка любит своего цыпленка. А вы любите своих мам? Да!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Тогда давайте поздравим их и споем </w:t>
      </w:r>
      <w:r>
        <w:rPr>
          <w:rFonts w:ascii="Times New Roman" w:hAnsi="Times New Roman" w:cs="Times New Roman"/>
          <w:b/>
          <w:sz w:val="28"/>
          <w:szCs w:val="28"/>
        </w:rPr>
        <w:t>песенку «Да-да-да!»</w:t>
      </w:r>
    </w:p>
    <w:p w:rsidR="00B94C28" w:rsidRDefault="00B94C28" w:rsidP="00B94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ручками для мамочек похлопаем – да-да-да!                                                          – ножками для мамочек потопаем  - да-да-да!                                                                    – ручками для мамочек помашем – да-да-да!                                                                   – а теперь для мамочек попляшем – да-да-да!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Курочка: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молодцы!                                                                                           Вот как любите своих мамочек!                                                                                     Пора нам с вами прощаться.                                                                                        Но без угощенья я вас не отпущу.                                                                                      Мы с бабушкой приготовили для вас угощенье. </w:t>
      </w:r>
    </w:p>
    <w:p w:rsidR="00B94C28" w:rsidRDefault="00B94C28" w:rsidP="00B94C28">
      <w:pPr>
        <w:rPr>
          <w:rFonts w:ascii="Times New Roman" w:hAnsi="Times New Roman" w:cs="Times New Roman"/>
          <w:sz w:val="28"/>
          <w:szCs w:val="28"/>
        </w:rPr>
      </w:pPr>
    </w:p>
    <w:p w:rsidR="00B94C28" w:rsidRDefault="00B94C28" w:rsidP="00B94C28">
      <w:pPr>
        <w:rPr>
          <w:rFonts w:ascii="Times New Roman" w:hAnsi="Times New Roman" w:cs="Times New Roman"/>
          <w:sz w:val="28"/>
          <w:szCs w:val="28"/>
        </w:rPr>
      </w:pPr>
    </w:p>
    <w:p w:rsidR="00187210" w:rsidRDefault="00187210"/>
    <w:sectPr w:rsidR="00187210" w:rsidSect="006F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047E9"/>
    <w:multiLevelType w:val="hybridMultilevel"/>
    <w:tmpl w:val="982A0114"/>
    <w:lvl w:ilvl="0" w:tplc="EA600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67B"/>
    <w:multiLevelType w:val="hybridMultilevel"/>
    <w:tmpl w:val="F08A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C28"/>
    <w:rsid w:val="001834D6"/>
    <w:rsid w:val="00187210"/>
    <w:rsid w:val="00492533"/>
    <w:rsid w:val="004A261A"/>
    <w:rsid w:val="005A6963"/>
    <w:rsid w:val="00612F4C"/>
    <w:rsid w:val="006F6006"/>
    <w:rsid w:val="0077389C"/>
    <w:rsid w:val="008C1815"/>
    <w:rsid w:val="009669E5"/>
    <w:rsid w:val="00B31967"/>
    <w:rsid w:val="00B94C28"/>
    <w:rsid w:val="00D94EBB"/>
    <w:rsid w:val="00E6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815"/>
    <w:pPr>
      <w:ind w:left="720"/>
      <w:contextualSpacing/>
    </w:pPr>
  </w:style>
  <w:style w:type="paragraph" w:styleId="a4">
    <w:name w:val="No Spacing"/>
    <w:uiPriority w:val="1"/>
    <w:qFormat/>
    <w:rsid w:val="009669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2021-11-15T15:43:00Z</cp:lastPrinted>
  <dcterms:created xsi:type="dcterms:W3CDTF">2021-11-12T11:27:00Z</dcterms:created>
  <dcterms:modified xsi:type="dcterms:W3CDTF">2023-02-07T03:56:00Z</dcterms:modified>
</cp:coreProperties>
</file>