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6" w:rsidRDefault="00DF38C0" w:rsidP="00A62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B3" w:rsidRDefault="00A805B3" w:rsidP="00A620B6">
      <w:pPr>
        <w:rPr>
          <w:rFonts w:ascii="Times New Roman" w:hAnsi="Times New Roman" w:cs="Times New Roman"/>
          <w:sz w:val="28"/>
          <w:szCs w:val="28"/>
        </w:rPr>
      </w:pPr>
    </w:p>
    <w:p w:rsidR="00A620B6" w:rsidRPr="00146F39" w:rsidRDefault="00A620B6" w:rsidP="00DF38C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46F39">
        <w:rPr>
          <w:rStyle w:val="c8"/>
          <w:color w:val="000000"/>
          <w:sz w:val="28"/>
          <w:szCs w:val="28"/>
        </w:rPr>
        <w:t>Материалы по самообразованию</w:t>
      </w:r>
    </w:p>
    <w:p w:rsidR="00A620B6" w:rsidRPr="00633AAC" w:rsidRDefault="00A620B6" w:rsidP="00A8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AA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bookmarkStart w:id="0" w:name="_GoBack"/>
      <w:r w:rsidRPr="00633AAC">
        <w:rPr>
          <w:rStyle w:val="c8"/>
          <w:rFonts w:ascii="Times New Roman" w:hAnsi="Times New Roman" w:cs="Times New Roman"/>
          <w:color w:val="000000"/>
          <w:sz w:val="28"/>
          <w:szCs w:val="28"/>
        </w:rPr>
        <w:t>«</w:t>
      </w:r>
      <w:r w:rsidR="00A805B3" w:rsidRPr="00A805B3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Развитие мелкой моторики у детей младшего дошкольного возраста</w:t>
      </w:r>
      <w:bookmarkEnd w:id="0"/>
      <w:r w:rsidRPr="00633AAC">
        <w:rPr>
          <w:rFonts w:ascii="Times New Roman" w:hAnsi="Times New Roman" w:cs="Times New Roman"/>
          <w:sz w:val="28"/>
          <w:szCs w:val="28"/>
        </w:rPr>
        <w:t>».</w:t>
      </w:r>
    </w:p>
    <w:p w:rsidR="00A620B6" w:rsidRPr="00633AAC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  <w:r w:rsidRPr="00633AAC">
        <w:rPr>
          <w:rStyle w:val="c8"/>
          <w:color w:val="000000"/>
          <w:sz w:val="28"/>
          <w:szCs w:val="28"/>
        </w:rPr>
        <w:t>Время работы над темой: сентябрь 202</w:t>
      </w:r>
      <w:r w:rsidR="00DF38C0">
        <w:rPr>
          <w:rStyle w:val="c8"/>
          <w:color w:val="000000"/>
          <w:sz w:val="28"/>
          <w:szCs w:val="28"/>
        </w:rPr>
        <w:t>1</w:t>
      </w:r>
      <w:r w:rsidRPr="00633AAC">
        <w:rPr>
          <w:rStyle w:val="c8"/>
          <w:color w:val="000000"/>
          <w:sz w:val="28"/>
          <w:szCs w:val="28"/>
        </w:rPr>
        <w:t xml:space="preserve"> – май 202</w:t>
      </w:r>
      <w:r w:rsidR="00DF38C0">
        <w:rPr>
          <w:rStyle w:val="c8"/>
          <w:color w:val="000000"/>
          <w:sz w:val="28"/>
          <w:szCs w:val="28"/>
        </w:rPr>
        <w:t>2 г.</w:t>
      </w: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DF38C0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воспитатель:</w:t>
      </w:r>
    </w:p>
    <w:p w:rsidR="00DF38C0" w:rsidRDefault="00DF38C0" w:rsidP="00DF38C0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Леонова Н.М.</w:t>
      </w: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A620B6" w:rsidRDefault="00A620B6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A620B6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</w:p>
    <w:p w:rsidR="00DF38C0" w:rsidRDefault="00DF38C0" w:rsidP="00DF38C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color w:val="000000"/>
          <w:sz w:val="28"/>
          <w:szCs w:val="28"/>
        </w:rPr>
      </w:pPr>
      <w:proofErr w:type="gramStart"/>
      <w:r>
        <w:rPr>
          <w:rStyle w:val="c8"/>
          <w:color w:val="000000"/>
          <w:sz w:val="28"/>
          <w:szCs w:val="28"/>
        </w:rPr>
        <w:t>с</w:t>
      </w:r>
      <w:proofErr w:type="gramEnd"/>
      <w:r>
        <w:rPr>
          <w:rStyle w:val="c8"/>
          <w:color w:val="000000"/>
          <w:sz w:val="28"/>
          <w:szCs w:val="28"/>
        </w:rPr>
        <w:t>. Коряки</w:t>
      </w:r>
    </w:p>
    <w:p w:rsidR="00A805B3" w:rsidRPr="00DF38C0" w:rsidRDefault="00A620B6" w:rsidP="00DF38C0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46F39">
        <w:rPr>
          <w:rStyle w:val="c8"/>
          <w:color w:val="000000"/>
          <w:sz w:val="28"/>
          <w:szCs w:val="28"/>
        </w:rPr>
        <w:lastRenderedPageBreak/>
        <w:t xml:space="preserve">Тема: </w:t>
      </w:r>
      <w:r>
        <w:rPr>
          <w:rStyle w:val="c8"/>
          <w:color w:val="000000"/>
          <w:sz w:val="28"/>
          <w:szCs w:val="28"/>
        </w:rPr>
        <w:t>«</w:t>
      </w:r>
      <w:r w:rsidR="00A805B3" w:rsidRPr="00A805B3">
        <w:rPr>
          <w:rStyle w:val="c8"/>
          <w:color w:val="000000"/>
          <w:sz w:val="28"/>
          <w:szCs w:val="28"/>
        </w:rPr>
        <w:t>Развитие мелкой моторики у детей младшего дошкольного возраста</w:t>
      </w:r>
      <w:r>
        <w:rPr>
          <w:rStyle w:val="c8"/>
          <w:color w:val="000000"/>
          <w:sz w:val="28"/>
          <w:szCs w:val="28"/>
        </w:rPr>
        <w:t>»</w:t>
      </w:r>
      <w:r w:rsidRPr="00146F39">
        <w:rPr>
          <w:rStyle w:val="c8"/>
          <w:color w:val="000000"/>
          <w:sz w:val="28"/>
          <w:szCs w:val="28"/>
        </w:rPr>
        <w:t>.</w:t>
      </w:r>
    </w:p>
    <w:p w:rsidR="00A620B6" w:rsidRDefault="00A620B6" w:rsidP="00A620B6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92C3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Актуальность темы:</w:t>
      </w:r>
    </w:p>
    <w:p w:rsidR="00680895" w:rsidRDefault="00A620B6" w:rsidP="00680895">
      <w:pPr>
        <w:pStyle w:val="c3"/>
        <w:shd w:val="clear" w:color="auto" w:fill="FFFFFF"/>
        <w:jc w:val="righ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</w:t>
      </w:r>
      <w:r w:rsidR="00680895" w:rsidRPr="00680895">
        <w:rPr>
          <w:color w:val="111111"/>
          <w:sz w:val="28"/>
          <w:szCs w:val="28"/>
          <w:shd w:val="clear" w:color="auto" w:fill="FFFFFF"/>
        </w:rPr>
        <w:t xml:space="preserve">«Руки учат голову, затем поумневшая голова учит руки, а умелые руки снова способствуют развитию мозга» </w:t>
      </w:r>
    </w:p>
    <w:p w:rsidR="009266C1" w:rsidRDefault="00680895" w:rsidP="00680895">
      <w:pPr>
        <w:pStyle w:val="c3"/>
        <w:shd w:val="clear" w:color="auto" w:fill="FFFFFF"/>
        <w:jc w:val="right"/>
        <w:rPr>
          <w:color w:val="111111"/>
          <w:sz w:val="28"/>
          <w:szCs w:val="28"/>
          <w:shd w:val="clear" w:color="auto" w:fill="FFFFFF"/>
        </w:rPr>
      </w:pPr>
      <w:r w:rsidRPr="00680895">
        <w:rPr>
          <w:color w:val="111111"/>
          <w:sz w:val="28"/>
          <w:szCs w:val="28"/>
          <w:shd w:val="clear" w:color="auto" w:fill="FFFFFF"/>
        </w:rPr>
        <w:t>И. П. Павлов.</w:t>
      </w:r>
    </w:p>
    <w:p w:rsidR="00A04011" w:rsidRDefault="000D6E03" w:rsidP="000D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04011" w:rsidRPr="00A04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развития мелкой моторики рук у детей дошкольного возраста на протяжении не одного десятилетия занимает одно из важнейших мест. Она актуальна и в настоящее время. От развития мелкой моторики напрямую зависит подготовленность руки к письму, работа речевых и мыслительных центров головного мозга. Обычно ребёнок, имеющий высокий уровень развития мелкой моторики, умеет логически рассуждать, у него достаточно хорошо развиты память, внимание, мышление, связная речь. Уровень развития мелкой моторики - один из показателей интеллектуальной готовности ребенка к школьному обучению. </w:t>
      </w:r>
    </w:p>
    <w:p w:rsidR="000D6E03" w:rsidRPr="000D6E03" w:rsidRDefault="00A04011" w:rsidP="000D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D6E03"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Известный педагог В.А. Сухомлинский писал: «Истоки способностей и дарований детей </w:t>
      </w:r>
      <w:r w:rsid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D6E03"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кончиках их пальцев. От пальцев, образно говоря, идут тончайшие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0D6E03" w:rsidRPr="000D6E03" w:rsidRDefault="000D6E03" w:rsidP="000D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103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  не просто красивые слова: в них содержится объяснения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передаётся в мозг ребёнка, где она сопоставляется с данными зрительных, слуховых и обонятельных рецепторов.</w:t>
      </w:r>
    </w:p>
    <w:p w:rsidR="000D6E03" w:rsidRDefault="00810398" w:rsidP="00A84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D6E03"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действия руками стимулирует процесс речевого и умственного развития ребёнка. Мелкая моторика взаимодействует с такими свойствами сознания, как  внимание, мышление, воображение, наблюдательность, зрительная и двигательная память, речь. Отсюда следует, что </w:t>
      </w:r>
      <w:r w:rsidR="000D6E03"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уровень развития мелкой моторики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D6E03"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 из показателей интеллектуального развития</w:t>
      </w:r>
      <w:r w:rsidR="000D6E03" w:rsidRPr="000D6E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D6E03" w:rsidRPr="000D6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ребёнка.</w:t>
      </w:r>
    </w:p>
    <w:p w:rsidR="009B13F2" w:rsidRPr="006216D0" w:rsidRDefault="009266C1" w:rsidP="00A84A5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63" w:rsidRPr="00492AD5">
        <w:rPr>
          <w:sz w:val="28"/>
          <w:szCs w:val="28"/>
        </w:rPr>
        <w:t>Мною выбрана эта тема по самообразованию, потому, что</w:t>
      </w:r>
      <w:r w:rsidR="00F05EDB" w:rsidRPr="00492AD5">
        <w:rPr>
          <w:rStyle w:val="c4"/>
          <w:color w:val="000000"/>
          <w:sz w:val="28"/>
          <w:szCs w:val="28"/>
        </w:rPr>
        <w:t> </w:t>
      </w:r>
      <w:r w:rsidR="006216D0">
        <w:rPr>
          <w:rStyle w:val="c4"/>
          <w:color w:val="000000"/>
          <w:sz w:val="28"/>
          <w:szCs w:val="28"/>
        </w:rPr>
        <w:t>р</w:t>
      </w:r>
      <w:r w:rsidR="006216D0" w:rsidRPr="006216D0">
        <w:rPr>
          <w:rStyle w:val="c4"/>
          <w:color w:val="000000"/>
          <w:sz w:val="28"/>
          <w:szCs w:val="28"/>
        </w:rPr>
        <w:t>азвитие навыков мелкой моторики</w:t>
      </w:r>
      <w:r w:rsidR="006216D0">
        <w:rPr>
          <w:rStyle w:val="c4"/>
          <w:color w:val="000000"/>
          <w:sz w:val="28"/>
          <w:szCs w:val="28"/>
        </w:rPr>
        <w:t xml:space="preserve"> важно -</w:t>
      </w:r>
      <w:r w:rsidR="006216D0" w:rsidRPr="006216D0">
        <w:rPr>
          <w:rStyle w:val="c4"/>
          <w:color w:val="000000"/>
          <w:sz w:val="28"/>
          <w:szCs w:val="28"/>
        </w:rPr>
        <w:t xml:space="preserve"> вся дальнейшая жизнь ребёнка потребует использования точных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</w:t>
      </w:r>
      <w:r w:rsidR="006216D0">
        <w:rPr>
          <w:rStyle w:val="c4"/>
          <w:color w:val="000000"/>
          <w:sz w:val="28"/>
          <w:szCs w:val="28"/>
        </w:rPr>
        <w:t xml:space="preserve"> </w:t>
      </w:r>
      <w:r w:rsidR="006216D0" w:rsidRPr="006216D0">
        <w:rPr>
          <w:rStyle w:val="c4"/>
          <w:color w:val="000000"/>
          <w:sz w:val="28"/>
          <w:szCs w:val="28"/>
        </w:rPr>
        <w:t>Развитие ручной умелости и мелкой моторики рук важно и для личностного развития самого ребёнка. Владея рукой, ребёнок в процессе своего развития становится более самостоятельным и независимым от взрослого, что способствует становлению его инициативы в разных видах детской деятельности.</w:t>
      </w:r>
    </w:p>
    <w:p w:rsidR="00CB5DC3" w:rsidRDefault="00A620B6" w:rsidP="00CD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858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4858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B5DC3" w:rsidRPr="00CB5DC3">
        <w:rPr>
          <w:color w:val="181818"/>
          <w:sz w:val="28"/>
          <w:szCs w:val="28"/>
        </w:rPr>
        <w:t xml:space="preserve"> </w:t>
      </w:r>
      <w:r w:rsidR="00CB5DC3" w:rsidRPr="00CB5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своего профессионального мастерства и компетентности</w:t>
      </w:r>
      <w:r w:rsidR="00CB5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данной теме</w:t>
      </w:r>
      <w:r w:rsidR="00CB5DC3" w:rsidRPr="00CB5D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CB5DC3">
        <w:rPr>
          <w:rFonts w:ascii="Arial" w:eastAsia="Times New Roman" w:hAnsi="Arial" w:cs="Arial"/>
          <w:color w:val="181818"/>
          <w:sz w:val="16"/>
          <w:szCs w:val="16"/>
          <w:lang w:eastAsia="ru-RU"/>
        </w:rPr>
        <w:t xml:space="preserve"> </w:t>
      </w:r>
      <w:r w:rsidR="00CB5DC3" w:rsidRPr="00CB5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</w:t>
      </w:r>
      <w:r w:rsidR="00CD4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</w:t>
      </w:r>
      <w:r w:rsidR="00CD46D2" w:rsidRPr="00CD46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мелкой моторики рук у детей младшего дошкольного возраста через различные виды деятельности</w:t>
      </w:r>
      <w:r w:rsidR="00CB5DC3" w:rsidRPr="00CB5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20B6" w:rsidRPr="00CB5DC3" w:rsidRDefault="00A620B6" w:rsidP="00CD46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858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620B6" w:rsidRPr="004858C5" w:rsidRDefault="00A620B6" w:rsidP="00CD4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8C5">
        <w:rPr>
          <w:rFonts w:ascii="Times New Roman" w:hAnsi="Times New Roman" w:cs="Times New Roman"/>
          <w:sz w:val="28"/>
          <w:szCs w:val="28"/>
        </w:rPr>
        <w:lastRenderedPageBreak/>
        <w:t>Повысить свой профессиональный уровень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F7B01">
        <w:rPr>
          <w:rFonts w:ascii="Times New Roman" w:hAnsi="Times New Roman" w:cs="Times New Roman"/>
          <w:sz w:val="28"/>
          <w:szCs w:val="28"/>
        </w:rPr>
        <w:t>зучи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7B01">
        <w:rPr>
          <w:rFonts w:ascii="Times New Roman" w:hAnsi="Times New Roman" w:cs="Times New Roman"/>
          <w:sz w:val="28"/>
          <w:szCs w:val="28"/>
        </w:rPr>
        <w:t xml:space="preserve"> литературу по данной теме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60" w:rsidRPr="00E37360" w:rsidRDefault="00E37360" w:rsidP="00CD46D2">
      <w:pPr>
        <w:pStyle w:val="a3"/>
        <w:numPr>
          <w:ilvl w:val="0"/>
          <w:numId w:val="1"/>
        </w:numPr>
        <w:spacing w:after="0" w:line="240" w:lineRule="auto"/>
        <w:jc w:val="both"/>
      </w:pPr>
      <w:r w:rsidRPr="00E37360">
        <w:rPr>
          <w:rFonts w:ascii="Times New Roman" w:hAnsi="Times New Roman" w:cs="Times New Roman"/>
          <w:sz w:val="28"/>
          <w:szCs w:val="28"/>
        </w:rPr>
        <w:t>Совершенствовать условия</w:t>
      </w:r>
      <w:r w:rsidR="006975FF">
        <w:rPr>
          <w:rFonts w:ascii="Times New Roman" w:hAnsi="Times New Roman" w:cs="Times New Roman"/>
          <w:sz w:val="28"/>
          <w:szCs w:val="28"/>
        </w:rPr>
        <w:t xml:space="preserve"> (РППС)</w:t>
      </w:r>
      <w:r w:rsidRPr="00E37360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моторики, используя современные направления</w:t>
      </w:r>
      <w:r w:rsidR="006975FF">
        <w:rPr>
          <w:rFonts w:ascii="Times New Roman" w:hAnsi="Times New Roman" w:cs="Times New Roman"/>
          <w:sz w:val="28"/>
          <w:szCs w:val="28"/>
        </w:rPr>
        <w:t>.</w:t>
      </w:r>
    </w:p>
    <w:p w:rsidR="006A1EC4" w:rsidRPr="006A1EC4" w:rsidRDefault="006A1EC4" w:rsidP="00CD46D2">
      <w:pPr>
        <w:pStyle w:val="a3"/>
        <w:numPr>
          <w:ilvl w:val="0"/>
          <w:numId w:val="1"/>
        </w:numPr>
        <w:spacing w:after="0" w:line="240" w:lineRule="auto"/>
        <w:jc w:val="both"/>
      </w:pPr>
      <w:r w:rsidRPr="006A1EC4">
        <w:rPr>
          <w:rFonts w:ascii="Times New Roman" w:hAnsi="Times New Roman" w:cs="Times New Roman"/>
          <w:sz w:val="28"/>
          <w:szCs w:val="28"/>
        </w:rPr>
        <w:t>Изучить и внедрить в практику работы</w:t>
      </w:r>
      <w:r w:rsidR="00655C72">
        <w:rPr>
          <w:rFonts w:ascii="Times New Roman" w:hAnsi="Times New Roman" w:cs="Times New Roman"/>
          <w:sz w:val="28"/>
          <w:szCs w:val="28"/>
        </w:rPr>
        <w:t xml:space="preserve"> методы и приемы развития </w:t>
      </w:r>
      <w:r w:rsidR="00655C72" w:rsidRPr="00655C72">
        <w:rPr>
          <w:rFonts w:ascii="Times New Roman" w:hAnsi="Times New Roman" w:cs="Times New Roman"/>
          <w:sz w:val="28"/>
          <w:szCs w:val="28"/>
        </w:rPr>
        <w:t>мелкой моторики рук у детей младшего дошкольного возраста через различные виды деятельности</w:t>
      </w:r>
      <w:r w:rsidRPr="006A1EC4">
        <w:rPr>
          <w:rFonts w:ascii="Times New Roman" w:hAnsi="Times New Roman" w:cs="Times New Roman"/>
          <w:sz w:val="28"/>
          <w:szCs w:val="28"/>
        </w:rPr>
        <w:t>.</w:t>
      </w:r>
    </w:p>
    <w:p w:rsidR="00826372" w:rsidRPr="00826372" w:rsidRDefault="006A1EC4" w:rsidP="00CD46D2">
      <w:pPr>
        <w:pStyle w:val="a3"/>
        <w:numPr>
          <w:ilvl w:val="0"/>
          <w:numId w:val="1"/>
        </w:numPr>
        <w:spacing w:after="0" w:line="240" w:lineRule="auto"/>
        <w:jc w:val="both"/>
      </w:pPr>
      <w:r w:rsidRPr="006A1EC4">
        <w:rPr>
          <w:rFonts w:ascii="Times New Roman" w:hAnsi="Times New Roman" w:cs="Times New Roman"/>
          <w:sz w:val="28"/>
          <w:szCs w:val="28"/>
        </w:rPr>
        <w:t>Активизировать педагогический потенциал семьи в вопросах</w:t>
      </w:r>
      <w:r w:rsidR="00655C7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55C72" w:rsidRPr="00655C72">
        <w:rPr>
          <w:rFonts w:ascii="Times New Roman" w:hAnsi="Times New Roman" w:cs="Times New Roman"/>
          <w:sz w:val="28"/>
          <w:szCs w:val="28"/>
        </w:rPr>
        <w:t>мелкой моторики рук у детей младшего дошкольного возраста через различные виды деятельности</w:t>
      </w:r>
      <w:r w:rsidR="00826372" w:rsidRPr="00826372">
        <w:rPr>
          <w:rFonts w:ascii="Times New Roman" w:hAnsi="Times New Roman" w:cs="Times New Roman"/>
          <w:sz w:val="28"/>
          <w:szCs w:val="28"/>
        </w:rPr>
        <w:t>.</w:t>
      </w:r>
    </w:p>
    <w:p w:rsidR="00826372" w:rsidRPr="006A1EC4" w:rsidRDefault="00826372" w:rsidP="00CD46D2">
      <w:pPr>
        <w:spacing w:after="0" w:line="240" w:lineRule="auto"/>
        <w:jc w:val="both"/>
      </w:pPr>
    </w:p>
    <w:p w:rsidR="00A620B6" w:rsidRPr="00B92C38" w:rsidRDefault="00A620B6" w:rsidP="00CD46D2">
      <w:pPr>
        <w:spacing w:after="0" w:line="240" w:lineRule="auto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D60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2293" w:rsidRDefault="00A620B6" w:rsidP="00E72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8C5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858C5">
        <w:rPr>
          <w:rFonts w:ascii="Times New Roman" w:hAnsi="Times New Roman" w:cs="Times New Roman"/>
          <w:sz w:val="28"/>
          <w:szCs w:val="28"/>
        </w:rPr>
        <w:t xml:space="preserve"> профессиональный уровень </w:t>
      </w:r>
      <w:r>
        <w:rPr>
          <w:rFonts w:ascii="Times New Roman" w:hAnsi="Times New Roman" w:cs="Times New Roman"/>
          <w:sz w:val="28"/>
          <w:szCs w:val="28"/>
        </w:rPr>
        <w:t>после и</w:t>
      </w:r>
      <w:r w:rsidRPr="003F7B01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F7B01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B01"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984" w:rsidRPr="00420781" w:rsidRDefault="00E72293" w:rsidP="004207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229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C56EF" w:rsidRPr="00FC56EF">
        <w:rPr>
          <w:rFonts w:ascii="Times New Roman" w:hAnsi="Times New Roman" w:cs="Times New Roman"/>
          <w:sz w:val="28"/>
          <w:szCs w:val="28"/>
        </w:rPr>
        <w:t>улучшит</w:t>
      </w:r>
      <w:proofErr w:type="gramStart"/>
      <w:r w:rsidR="00FC56EF" w:rsidRPr="00FC56E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FC56EF" w:rsidRPr="00FC56EF">
        <w:rPr>
          <w:rFonts w:ascii="Times New Roman" w:hAnsi="Times New Roman" w:cs="Times New Roman"/>
          <w:sz w:val="28"/>
          <w:szCs w:val="28"/>
        </w:rPr>
        <w:t xml:space="preserve">я </w:t>
      </w:r>
      <w:r w:rsidR="00967984" w:rsidRPr="00967984">
        <w:rPr>
          <w:rFonts w:ascii="Times New Roman" w:hAnsi="Times New Roman" w:cs="Times New Roman"/>
          <w:sz w:val="28"/>
          <w:szCs w:val="28"/>
        </w:rPr>
        <w:t>координаци</w:t>
      </w:r>
      <w:r w:rsidR="00420781">
        <w:rPr>
          <w:rFonts w:ascii="Times New Roman" w:hAnsi="Times New Roman" w:cs="Times New Roman"/>
          <w:sz w:val="28"/>
          <w:szCs w:val="28"/>
        </w:rPr>
        <w:t xml:space="preserve">я </w:t>
      </w:r>
      <w:r w:rsidR="00967984" w:rsidRPr="00967984">
        <w:rPr>
          <w:rFonts w:ascii="Times New Roman" w:hAnsi="Times New Roman" w:cs="Times New Roman"/>
          <w:sz w:val="28"/>
          <w:szCs w:val="28"/>
        </w:rPr>
        <w:t xml:space="preserve">и точность движений, </w:t>
      </w:r>
      <w:r w:rsidR="00967984" w:rsidRPr="00420781">
        <w:rPr>
          <w:rFonts w:ascii="Times New Roman" w:hAnsi="Times New Roman" w:cs="Times New Roman"/>
          <w:sz w:val="28"/>
          <w:szCs w:val="28"/>
        </w:rPr>
        <w:t>мелк</w:t>
      </w:r>
      <w:r w:rsidR="00420781">
        <w:rPr>
          <w:rFonts w:ascii="Times New Roman" w:hAnsi="Times New Roman" w:cs="Times New Roman"/>
          <w:sz w:val="28"/>
          <w:szCs w:val="28"/>
        </w:rPr>
        <w:t>ая</w:t>
      </w:r>
      <w:r w:rsidR="00967984" w:rsidRPr="00420781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6463FF">
        <w:rPr>
          <w:rFonts w:ascii="Times New Roman" w:hAnsi="Times New Roman" w:cs="Times New Roman"/>
          <w:sz w:val="28"/>
          <w:szCs w:val="28"/>
        </w:rPr>
        <w:t>а</w:t>
      </w:r>
      <w:r w:rsidR="00967984" w:rsidRPr="00420781">
        <w:rPr>
          <w:rFonts w:ascii="Times New Roman" w:hAnsi="Times New Roman" w:cs="Times New Roman"/>
          <w:sz w:val="28"/>
          <w:szCs w:val="28"/>
        </w:rPr>
        <w:t xml:space="preserve"> пальцев и кистей рук</w:t>
      </w:r>
      <w:r w:rsidR="00D42EF5">
        <w:rPr>
          <w:rFonts w:ascii="Times New Roman" w:hAnsi="Times New Roman" w:cs="Times New Roman"/>
          <w:sz w:val="28"/>
          <w:szCs w:val="28"/>
        </w:rPr>
        <w:t>.</w:t>
      </w:r>
    </w:p>
    <w:p w:rsidR="00E72293" w:rsidRPr="006463FF" w:rsidRDefault="00E72293" w:rsidP="006463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3FF">
        <w:rPr>
          <w:rFonts w:ascii="Times New Roman" w:hAnsi="Times New Roman" w:cs="Times New Roman"/>
          <w:sz w:val="28"/>
          <w:szCs w:val="28"/>
        </w:rPr>
        <w:t xml:space="preserve">Повысится интерес родителей (законных представителей) к </w:t>
      </w:r>
      <w:r w:rsidR="006463FF">
        <w:rPr>
          <w:rFonts w:ascii="Times New Roman" w:hAnsi="Times New Roman" w:cs="Times New Roman"/>
          <w:sz w:val="28"/>
          <w:szCs w:val="28"/>
        </w:rPr>
        <w:t>вопросу развития мелкой моторике у</w:t>
      </w:r>
      <w:r w:rsidRPr="006463FF">
        <w:rPr>
          <w:rFonts w:ascii="Times New Roman" w:hAnsi="Times New Roman" w:cs="Times New Roman"/>
          <w:sz w:val="28"/>
          <w:szCs w:val="28"/>
        </w:rPr>
        <w:t xml:space="preserve"> детей дома.</w:t>
      </w:r>
    </w:p>
    <w:p w:rsidR="00A620B6" w:rsidRPr="00E72293" w:rsidRDefault="00A620B6" w:rsidP="00E72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применены на практике.</w:t>
      </w:r>
      <w:r w:rsidR="00584E47" w:rsidRPr="00584E47">
        <w:t xml:space="preserve"> </w:t>
      </w:r>
      <w:r w:rsidR="00584E47" w:rsidRPr="00584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развивающей предметно-пространственной среды.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FA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мною была составлена программа самообразования: 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 xml:space="preserve">I этап (информационно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1FA">
        <w:rPr>
          <w:rFonts w:ascii="Times New Roman" w:hAnsi="Times New Roman" w:cs="Times New Roman"/>
          <w:sz w:val="28"/>
          <w:szCs w:val="28"/>
        </w:rPr>
        <w:t xml:space="preserve"> ознакомительный)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-изучение </w:t>
      </w:r>
      <w:r w:rsidRPr="003F7B01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B01">
        <w:rPr>
          <w:rFonts w:ascii="Times New Roman" w:hAnsi="Times New Roman" w:cs="Times New Roman"/>
          <w:sz w:val="28"/>
          <w:szCs w:val="28"/>
        </w:rPr>
        <w:t xml:space="preserve"> по данной теме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>- анализ и обобщение теоретических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>II этап (практический)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 xml:space="preserve"> - внедрение в практику полученных теоретических знаний. 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>III этап (обобщающий)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1FA">
        <w:rPr>
          <w:rFonts w:ascii="Times New Roman" w:hAnsi="Times New Roman" w:cs="Times New Roman"/>
          <w:sz w:val="28"/>
          <w:szCs w:val="28"/>
        </w:rPr>
        <w:t>- анализ результатов работы.</w:t>
      </w:r>
    </w:p>
    <w:p w:rsidR="00A620B6" w:rsidRDefault="00A620B6" w:rsidP="00A6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0B6" w:rsidRDefault="00A620B6" w:rsidP="00A620B6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37A7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План работы над темой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tbl>
      <w:tblPr>
        <w:tblStyle w:val="a5"/>
        <w:tblW w:w="9428" w:type="dxa"/>
        <w:tblLook w:val="04A0" w:firstRow="1" w:lastRow="0" w:firstColumn="1" w:lastColumn="0" w:noHBand="0" w:noVBand="1"/>
      </w:tblPr>
      <w:tblGrid>
        <w:gridCol w:w="562"/>
        <w:gridCol w:w="6804"/>
        <w:gridCol w:w="2062"/>
      </w:tblGrid>
      <w:tr w:rsidR="00A620B6" w:rsidRPr="00911631" w:rsidTr="000F00D8">
        <w:trPr>
          <w:trHeight w:val="283"/>
        </w:trPr>
        <w:tc>
          <w:tcPr>
            <w:tcW w:w="562" w:type="dxa"/>
            <w:hideMark/>
          </w:tcPr>
          <w:p w:rsidR="00A620B6" w:rsidRPr="00911631" w:rsidRDefault="00A620B6" w:rsidP="000F0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hideMark/>
          </w:tcPr>
          <w:p w:rsidR="00A620B6" w:rsidRPr="00911631" w:rsidRDefault="00A620B6" w:rsidP="000F0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C7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62" w:type="dxa"/>
            <w:hideMark/>
          </w:tcPr>
          <w:p w:rsidR="00A620B6" w:rsidRPr="00911631" w:rsidRDefault="00A620B6" w:rsidP="000F0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A620B6" w:rsidTr="0014108B">
        <w:trPr>
          <w:trHeight w:val="378"/>
        </w:trPr>
        <w:tc>
          <w:tcPr>
            <w:tcW w:w="562" w:type="dxa"/>
          </w:tcPr>
          <w:p w:rsidR="00A620B6" w:rsidRPr="00C7519A" w:rsidRDefault="00A620B6" w:rsidP="000F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620B6" w:rsidRPr="00C7519A" w:rsidRDefault="00A620B6" w:rsidP="0014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C763A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2C763A">
              <w:t xml:space="preserve"> </w:t>
            </w:r>
            <w:r w:rsidR="002C763A" w:rsidRPr="002C763A">
              <w:rPr>
                <w:rFonts w:ascii="Times New Roman" w:hAnsi="Times New Roman" w:cs="Times New Roman"/>
                <w:sz w:val="24"/>
                <w:szCs w:val="24"/>
              </w:rPr>
              <w:t>по данной теме самообразования.</w:t>
            </w:r>
          </w:p>
        </w:tc>
        <w:tc>
          <w:tcPr>
            <w:tcW w:w="2062" w:type="dxa"/>
          </w:tcPr>
          <w:p w:rsidR="00A620B6" w:rsidRPr="00C7519A" w:rsidRDefault="00A620B6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155" w:rsidTr="000F00D8">
        <w:trPr>
          <w:trHeight w:val="567"/>
        </w:trPr>
        <w:tc>
          <w:tcPr>
            <w:tcW w:w="562" w:type="dxa"/>
          </w:tcPr>
          <w:p w:rsidR="00FC5155" w:rsidRPr="00C7519A" w:rsidRDefault="00FC5155" w:rsidP="00FE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C5155" w:rsidRDefault="00FC5155" w:rsidP="0064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  <w:r>
              <w:t xml:space="preserve"> </w:t>
            </w:r>
            <w:r w:rsidR="002901D9">
              <w:t xml:space="preserve"> 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376" w:rsidRPr="0087637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</w:t>
            </w:r>
            <w:r w:rsidR="00876376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дошкольного возраста</w:t>
            </w:r>
            <w:r w:rsidRPr="00FC5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C5155" w:rsidRPr="00C7519A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5155" w:rsidTr="000F00D8">
        <w:trPr>
          <w:trHeight w:val="277"/>
        </w:trPr>
        <w:tc>
          <w:tcPr>
            <w:tcW w:w="562" w:type="dxa"/>
          </w:tcPr>
          <w:p w:rsidR="00FC5155" w:rsidRDefault="00FC5155" w:rsidP="00FE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C5155" w:rsidRPr="00A211EC" w:rsidRDefault="00FC5155" w:rsidP="0064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EC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11EC">
              <w:rPr>
                <w:rFonts w:ascii="Times New Roman" w:hAnsi="Times New Roman" w:cs="Times New Roman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211E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работы по развитию </w:t>
            </w:r>
            <w:r w:rsidR="006463FF">
              <w:rPr>
                <w:rFonts w:ascii="Times New Roman" w:hAnsi="Times New Roman" w:cs="Times New Roman"/>
                <w:sz w:val="24"/>
                <w:szCs w:val="24"/>
              </w:rPr>
              <w:t>мелкой мотрики рук</w:t>
            </w:r>
            <w:r w:rsidRPr="00A211E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11E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2062" w:type="dxa"/>
          </w:tcPr>
          <w:p w:rsidR="00FC5155" w:rsidRPr="00C7519A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FC5155" w:rsidTr="000F00D8">
        <w:trPr>
          <w:trHeight w:val="277"/>
        </w:trPr>
        <w:tc>
          <w:tcPr>
            <w:tcW w:w="562" w:type="dxa"/>
          </w:tcPr>
          <w:p w:rsidR="00FC5155" w:rsidRDefault="00FC5155" w:rsidP="00FE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FC5155" w:rsidRPr="00522E15" w:rsidRDefault="00FC5155" w:rsidP="0064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</w:t>
            </w:r>
            <w:r w:rsidR="006B0F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тателей на тему: «</w:t>
            </w:r>
            <w:r w:rsidR="003F1D9B" w:rsidRPr="003F1D9B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62" w:type="dxa"/>
          </w:tcPr>
          <w:p w:rsidR="00FC5155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C5155" w:rsidTr="000F00D8">
        <w:trPr>
          <w:trHeight w:val="268"/>
        </w:trPr>
        <w:tc>
          <w:tcPr>
            <w:tcW w:w="562" w:type="dxa"/>
          </w:tcPr>
          <w:p w:rsidR="00FC5155" w:rsidRDefault="00FC5155" w:rsidP="00FE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C5155" w:rsidRDefault="00FC5155" w:rsidP="00CC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40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04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 «</w:t>
            </w:r>
            <w:r w:rsidR="00CC5143" w:rsidRPr="00CC5143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моторики</w:t>
            </w:r>
            <w:r w:rsidRPr="00E8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2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C5155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5155" w:rsidTr="000F00D8">
        <w:trPr>
          <w:trHeight w:val="268"/>
        </w:trPr>
        <w:tc>
          <w:tcPr>
            <w:tcW w:w="562" w:type="dxa"/>
          </w:tcPr>
          <w:p w:rsidR="00FC5155" w:rsidRPr="00C7519A" w:rsidRDefault="00FC5155" w:rsidP="00FE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FC5155" w:rsidRDefault="001B392D" w:rsidP="0064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95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155" w:rsidRPr="009557F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FC5155" w:rsidRPr="009557F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7105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0596" w:rsidRPr="00710596">
              <w:rPr>
                <w:rFonts w:ascii="Times New Roman" w:hAnsi="Times New Roman" w:cs="Times New Roman"/>
                <w:sz w:val="24"/>
                <w:szCs w:val="24"/>
              </w:rPr>
              <w:t>начение развития мелкой моторики рук для детей младшего дошкольного возраста</w:t>
            </w:r>
            <w:r w:rsidR="00FC5155" w:rsidRPr="00955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C5155" w:rsidRPr="00C7519A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5155" w:rsidTr="000F00D8">
        <w:trPr>
          <w:trHeight w:val="283"/>
        </w:trPr>
        <w:tc>
          <w:tcPr>
            <w:tcW w:w="562" w:type="dxa"/>
          </w:tcPr>
          <w:p w:rsidR="00FC5155" w:rsidRPr="00C7519A" w:rsidRDefault="00217341" w:rsidP="000F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C5155" w:rsidRPr="00C7519A" w:rsidRDefault="00FC5155" w:rsidP="0052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Педагогическом совете.</w:t>
            </w:r>
          </w:p>
        </w:tc>
        <w:tc>
          <w:tcPr>
            <w:tcW w:w="2062" w:type="dxa"/>
          </w:tcPr>
          <w:p w:rsidR="00FC5155" w:rsidRPr="006729FB" w:rsidRDefault="00FC5155" w:rsidP="000F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95A6C" w:rsidRPr="00B22D56" w:rsidRDefault="00195A6C" w:rsidP="00A6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A5" w:rsidRDefault="00A620B6" w:rsidP="00A62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D56"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F354F1" w:rsidRDefault="00F354F1" w:rsidP="00F3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F1" w:rsidRDefault="00F354F1" w:rsidP="00F35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F1">
        <w:rPr>
          <w:rFonts w:ascii="Times New Roman" w:hAnsi="Times New Roman" w:cs="Times New Roman"/>
          <w:sz w:val="28"/>
          <w:szCs w:val="28"/>
        </w:rPr>
        <w:t>Бардышева Т. Ю. Здравствуй, пальчик. Пальчиковые игры. - М.: «Карапуз», 2017.</w:t>
      </w:r>
    </w:p>
    <w:p w:rsidR="00F354F1" w:rsidRDefault="00F354F1" w:rsidP="00F35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F1">
        <w:rPr>
          <w:rFonts w:ascii="Times New Roman" w:hAnsi="Times New Roman" w:cs="Times New Roman"/>
          <w:sz w:val="28"/>
          <w:szCs w:val="28"/>
        </w:rPr>
        <w:t>Галкина Г.Г., Дубинина Т.И. «Пальцы помогают говорить.</w:t>
      </w:r>
      <w:r w:rsidRPr="00F354F1">
        <w:t xml:space="preserve"> </w:t>
      </w:r>
      <w:r w:rsidRPr="00F354F1">
        <w:rPr>
          <w:rFonts w:ascii="Times New Roman" w:hAnsi="Times New Roman" w:cs="Times New Roman"/>
          <w:sz w:val="28"/>
          <w:szCs w:val="28"/>
        </w:rPr>
        <w:t>- М.: Издательство «Гном и Д., 2015. - 40с.</w:t>
      </w:r>
    </w:p>
    <w:p w:rsidR="00F354F1" w:rsidRDefault="00F354F1" w:rsidP="00F35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F1">
        <w:rPr>
          <w:rFonts w:ascii="Times New Roman" w:hAnsi="Times New Roman" w:cs="Times New Roman"/>
          <w:sz w:val="28"/>
          <w:szCs w:val="28"/>
        </w:rPr>
        <w:t>Соколова Ю. А. Игры с пальчиками. – М.: ООО «ЭКСМО», 2016.</w:t>
      </w:r>
    </w:p>
    <w:p w:rsidR="00F354F1" w:rsidRDefault="00F354F1" w:rsidP="00F354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F1">
        <w:rPr>
          <w:rFonts w:ascii="Times New Roman" w:hAnsi="Times New Roman" w:cs="Times New Roman"/>
          <w:sz w:val="28"/>
          <w:szCs w:val="28"/>
        </w:rPr>
        <w:t>Тимофеева Е. Ю., Чернова Е. И. Пальчиковые шаги. Упражнения на развитие мелкой моторики. - СПб: Корона-Век, 2017.</w:t>
      </w:r>
    </w:p>
    <w:p w:rsidR="00F354F1" w:rsidRPr="00F354F1" w:rsidRDefault="00F354F1" w:rsidP="00F35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4F1" w:rsidRPr="00F354F1" w:rsidSect="00DF38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A80"/>
    <w:multiLevelType w:val="hybridMultilevel"/>
    <w:tmpl w:val="75AA77AA"/>
    <w:lvl w:ilvl="0" w:tplc="3426F3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8AD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AF4"/>
    <w:multiLevelType w:val="hybridMultilevel"/>
    <w:tmpl w:val="A240DE62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ECF"/>
    <w:multiLevelType w:val="hybridMultilevel"/>
    <w:tmpl w:val="8E909F16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F1E"/>
    <w:multiLevelType w:val="multilevel"/>
    <w:tmpl w:val="BA7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B4348"/>
    <w:multiLevelType w:val="hybridMultilevel"/>
    <w:tmpl w:val="B808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C4723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3A3C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C13"/>
    <w:multiLevelType w:val="hybridMultilevel"/>
    <w:tmpl w:val="E884C4BE"/>
    <w:lvl w:ilvl="0" w:tplc="3F28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0B6"/>
    <w:rsid w:val="00032629"/>
    <w:rsid w:val="00076D23"/>
    <w:rsid w:val="000A4BFF"/>
    <w:rsid w:val="000A7459"/>
    <w:rsid w:val="000C47AF"/>
    <w:rsid w:val="000D6E03"/>
    <w:rsid w:val="001172B9"/>
    <w:rsid w:val="00117E8B"/>
    <w:rsid w:val="001230B8"/>
    <w:rsid w:val="00126662"/>
    <w:rsid w:val="0014108B"/>
    <w:rsid w:val="00182C50"/>
    <w:rsid w:val="0019355C"/>
    <w:rsid w:val="00195A6C"/>
    <w:rsid w:val="001A2655"/>
    <w:rsid w:val="001B392D"/>
    <w:rsid w:val="001E7228"/>
    <w:rsid w:val="0020093C"/>
    <w:rsid w:val="00217341"/>
    <w:rsid w:val="0024580B"/>
    <w:rsid w:val="002901D9"/>
    <w:rsid w:val="002C408D"/>
    <w:rsid w:val="002C763A"/>
    <w:rsid w:val="002D0821"/>
    <w:rsid w:val="00345DFB"/>
    <w:rsid w:val="00385B8B"/>
    <w:rsid w:val="00393A9D"/>
    <w:rsid w:val="003F1D9B"/>
    <w:rsid w:val="003F2442"/>
    <w:rsid w:val="00420781"/>
    <w:rsid w:val="00492AD5"/>
    <w:rsid w:val="00500CD3"/>
    <w:rsid w:val="00506B8E"/>
    <w:rsid w:val="00522E15"/>
    <w:rsid w:val="00584E47"/>
    <w:rsid w:val="005A0DEA"/>
    <w:rsid w:val="006075FC"/>
    <w:rsid w:val="006216D0"/>
    <w:rsid w:val="006463FF"/>
    <w:rsid w:val="00647800"/>
    <w:rsid w:val="00655C72"/>
    <w:rsid w:val="00680895"/>
    <w:rsid w:val="006975FF"/>
    <w:rsid w:val="006A1EC4"/>
    <w:rsid w:val="006A7DDC"/>
    <w:rsid w:val="006B0FD8"/>
    <w:rsid w:val="006C3ED8"/>
    <w:rsid w:val="00710596"/>
    <w:rsid w:val="00755DBD"/>
    <w:rsid w:val="00797B01"/>
    <w:rsid w:val="007A76D3"/>
    <w:rsid w:val="007E4783"/>
    <w:rsid w:val="00810398"/>
    <w:rsid w:val="00826372"/>
    <w:rsid w:val="00862302"/>
    <w:rsid w:val="00876376"/>
    <w:rsid w:val="008846D2"/>
    <w:rsid w:val="0089549E"/>
    <w:rsid w:val="008B0F62"/>
    <w:rsid w:val="008E4CA5"/>
    <w:rsid w:val="009224E6"/>
    <w:rsid w:val="009266C1"/>
    <w:rsid w:val="009557FC"/>
    <w:rsid w:val="009605FB"/>
    <w:rsid w:val="00966DD3"/>
    <w:rsid w:val="00967984"/>
    <w:rsid w:val="0097124B"/>
    <w:rsid w:val="009948B2"/>
    <w:rsid w:val="009A4691"/>
    <w:rsid w:val="009B13F2"/>
    <w:rsid w:val="009F2F91"/>
    <w:rsid w:val="00A04011"/>
    <w:rsid w:val="00A211EC"/>
    <w:rsid w:val="00A620B6"/>
    <w:rsid w:val="00A805B3"/>
    <w:rsid w:val="00A84A51"/>
    <w:rsid w:val="00A857A8"/>
    <w:rsid w:val="00AB3019"/>
    <w:rsid w:val="00AC36A8"/>
    <w:rsid w:val="00B22263"/>
    <w:rsid w:val="00B60E55"/>
    <w:rsid w:val="00B66132"/>
    <w:rsid w:val="00BA4B13"/>
    <w:rsid w:val="00C06A47"/>
    <w:rsid w:val="00C24DCE"/>
    <w:rsid w:val="00C36C09"/>
    <w:rsid w:val="00CB5DC3"/>
    <w:rsid w:val="00CC16F4"/>
    <w:rsid w:val="00CC5143"/>
    <w:rsid w:val="00CC7521"/>
    <w:rsid w:val="00CD46D2"/>
    <w:rsid w:val="00CF0DD7"/>
    <w:rsid w:val="00D1655B"/>
    <w:rsid w:val="00D40801"/>
    <w:rsid w:val="00D42EF5"/>
    <w:rsid w:val="00D5040D"/>
    <w:rsid w:val="00D50E71"/>
    <w:rsid w:val="00DA2ADF"/>
    <w:rsid w:val="00DF34F8"/>
    <w:rsid w:val="00DF38C0"/>
    <w:rsid w:val="00E12E3D"/>
    <w:rsid w:val="00E37360"/>
    <w:rsid w:val="00E60821"/>
    <w:rsid w:val="00E65FC8"/>
    <w:rsid w:val="00E72293"/>
    <w:rsid w:val="00E86040"/>
    <w:rsid w:val="00E97059"/>
    <w:rsid w:val="00EF590F"/>
    <w:rsid w:val="00F05EDB"/>
    <w:rsid w:val="00F354F1"/>
    <w:rsid w:val="00FA1F56"/>
    <w:rsid w:val="00FB0BB5"/>
    <w:rsid w:val="00FC5155"/>
    <w:rsid w:val="00FC56EF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20B6"/>
  </w:style>
  <w:style w:type="paragraph" w:styleId="a3">
    <w:name w:val="List Paragraph"/>
    <w:basedOn w:val="a"/>
    <w:uiPriority w:val="34"/>
    <w:qFormat/>
    <w:rsid w:val="00A620B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6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6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0B6"/>
    <w:rPr>
      <w:color w:val="0000FF"/>
      <w:u w:val="single"/>
    </w:rPr>
  </w:style>
  <w:style w:type="paragraph" w:customStyle="1" w:styleId="c3">
    <w:name w:val="c3"/>
    <w:basedOn w:val="a"/>
    <w:rsid w:val="0086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2302"/>
  </w:style>
  <w:style w:type="character" w:customStyle="1" w:styleId="c1">
    <w:name w:val="c1"/>
    <w:basedOn w:val="a0"/>
    <w:rsid w:val="000A7459"/>
  </w:style>
  <w:style w:type="paragraph" w:customStyle="1" w:styleId="c5">
    <w:name w:val="c5"/>
    <w:basedOn w:val="a"/>
    <w:rsid w:val="0050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48</cp:revision>
  <dcterms:created xsi:type="dcterms:W3CDTF">2022-06-01T06:59:00Z</dcterms:created>
  <dcterms:modified xsi:type="dcterms:W3CDTF">2023-02-08T07:46:00Z</dcterms:modified>
</cp:coreProperties>
</file>